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黑龙江大学信息管理学院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2017年硕士研究生招生复试工作细则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根据教育部《2017年全国硕士研究生招生工作管理规定》和《黑龙江大学2017年硕士研究生招生复试录取工作方案》的规定，结合学院实际，就本院2017年硕士复试工作规定如下：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一．组织领导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成立院2017年硕士研究生复试工作领导小组，全面负责复试工作的组织实施。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组长：马海群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成员：蒋永福、黄丽霞、倪丽娟、周丽霞、刘甲学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二、复试原则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1.初试成绩达到国家录取线的考生均可申请参加复试。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2.档案学专业为合格复试；图书馆学、情报学以及图书情报硕士专业学位为差额复试。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3.图书馆学、情报学专业接收校外调剂。申报图书情报硕士专业学位全日制考生，可申请调剂为非全日制，学院根据申请者的初试、复试成绩以及本人其他相关情况，确定是否调剂为非全日制。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三、复试内容及分值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所有考生均须参加专业素养考核、外国语听力及口语测试、思想政治素质和品德考核。其分值（满分）依次分别为180分、90分、30分。学术学位考生的复试方式均为面试，无笔试；图书情报硕士专业学位考生的专业素养考核包括政治理论（笔试）和专业综合能力测试（面试）两方面内容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四、复试时间和地点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1.图书馆学、情报学、档案学学术学位考生（包括调剂生）复试时间：2017年3月23日早8时；集合地点：黑龙江大学汇文楼834室。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2.图书情报硕士专业学位考生政治理论笔试时间：2017年3月23日下午17:40分；集合地点：黑龙江大学汇文楼834室。面试时间：2017年3月24日早8时；集合地点：黑龙江大学汇文楼834室。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五、复试工作联系人及电话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联系人：蒋永福；祖岭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电话：86604309，86608499</w:t>
      </w:r>
      <w:bookmarkStart w:id="0" w:name="_GoBack"/>
      <w:bookmarkEnd w:id="0"/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六、本细则未明确事宜遵照学校复试方案执行。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七、本细则由黑龙江大学信息管理学院负责解释。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黑龙江大学信息管理学院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2017年3月19日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F6920"/>
    <w:rsid w:val="10035376"/>
    <w:rsid w:val="2C4F6920"/>
    <w:rsid w:val="4E9777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Heilongjiang un</Company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2017-03-19T00:55:00Z</dcterms:created>
  <dc:creator>jiangyongfu</dc:creator>
  <cp:lastModifiedBy>jiangyongfu</cp:lastModifiedBy>
  <dcterms:modified xsi:type="dcterms:W3CDTF">2017-03-19T02:44:03Z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