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28" w:rsidRDefault="00506A28" w:rsidP="00506A28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506A28" w:rsidRDefault="00506A28" w:rsidP="00506A28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506A28" w:rsidTr="00506A28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10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哈尔滨乐狐网络科技有限公司</w:t>
            </w:r>
          </w:p>
        </w:tc>
        <w:tc>
          <w:tcPr>
            <w:tcW w:w="2102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私营</w:t>
            </w:r>
          </w:p>
        </w:tc>
      </w:tr>
      <w:tr w:rsidR="00506A28" w:rsidTr="00506A28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张文娟</w:t>
            </w: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0451-51933757</w:t>
            </w:r>
          </w:p>
        </w:tc>
      </w:tr>
      <w:tr w:rsidR="00506A28" w:rsidTr="00506A28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winnie@foxmall.ru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www.foxmall.ru</w:t>
            </w:r>
          </w:p>
        </w:tc>
      </w:tr>
      <w:tr w:rsidR="00506A28" w:rsidTr="00506A28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哈尔滨市平房区松花路9号中国云谷A10栋5楼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150090</w:t>
            </w:r>
          </w:p>
        </w:tc>
      </w:tr>
      <w:tr w:rsidR="00506A28" w:rsidTr="00506A28">
        <w:trPr>
          <w:cantSplit/>
          <w:trHeight w:val="349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</w:t>
            </w:r>
          </w:p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    哈尔滨乐狐网络科技有限公司成立于2013年，由深圳、龙江及大连网商会等23家电商企业共同出资注册成立，总公司位于黑龙江省哈尔滨市，分公司位于中国改革开放前沿的广东省深圳市，公司依托三方商会成员企业1500余家，致力于打造中俄跨境电子商务第一平台。</w:t>
            </w:r>
          </w:p>
          <w:p w:rsidR="00506A28" w:rsidRDefault="00506A28">
            <w:pPr>
              <w:spacing w:before="120"/>
              <w:ind w:firstLineChars="200" w:firstLine="44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乐狐网络秉承人性化的管理理念，我们不关心你的、经验、家庭背景，因为我们相信天赋是高绩效的保障，态度是成功的土壤。请加入乐狐大家庭，这里将是你施展才华和绽放能力的大舞台！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4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5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产品翻译（俄语）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俄语、国际贸易、商务俄语类相关专业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产品翻译（英语）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英语、国际贸易、商务英语类相关专业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推广实习生（俄语）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营销推广、网络推广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推广实习生（英语）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营销推广、网络推广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PHP程序员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软件工程、计算机科学与技术等相关专业优先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美工设计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平面设计、装潢设计等相关专业</w:t>
            </w:r>
          </w:p>
        </w:tc>
      </w:tr>
      <w:tr w:rsidR="00506A28" w:rsidTr="00506A2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人事专员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06A28" w:rsidRDefault="00506A2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人力资源、行政管理等相关管理专业</w:t>
            </w:r>
          </w:p>
        </w:tc>
      </w:tr>
    </w:tbl>
    <w:p w:rsidR="00506A28" w:rsidRDefault="00506A28" w:rsidP="00506A28">
      <w:pPr>
        <w:spacing w:before="120" w:line="300" w:lineRule="exact"/>
        <w:ind w:leftChars="-172" w:left="-361"/>
        <w:rPr>
          <w:rFonts w:ascii="宋体" w:hAnsi="宋体" w:cs="宋体"/>
          <w:sz w:val="24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7F5F14">
        <w:rPr>
          <w:rFonts w:ascii="仿宋_GB2312" w:eastAsia="仿宋_GB2312" w:hAnsi="华文楷体" w:hint="eastAsia"/>
          <w:sz w:val="22"/>
        </w:rPr>
        <w:t xml:space="preserve">                             </w:t>
      </w:r>
      <w:r>
        <w:rPr>
          <w:rFonts w:ascii="仿宋_GB2312" w:eastAsia="仿宋_GB2312" w:hAnsi="华文楷体" w:hint="eastAsia"/>
          <w:sz w:val="22"/>
        </w:rPr>
        <w:t>黑龙江大学招生就业处</w:t>
      </w:r>
      <w:r>
        <w:rPr>
          <w:rFonts w:ascii="宋体" w:hAnsi="宋体" w:cs="宋体" w:hint="eastAsia"/>
          <w:sz w:val="24"/>
        </w:rPr>
        <w:t xml:space="preserve"> </w:t>
      </w:r>
    </w:p>
    <w:p w:rsidR="003A3F20" w:rsidRDefault="003A3F20"/>
    <w:sectPr w:rsidR="003A3F20" w:rsidSect="003A3F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B70" w:rsidRDefault="00C34B70" w:rsidP="00506A28">
      <w:r>
        <w:separator/>
      </w:r>
    </w:p>
  </w:endnote>
  <w:endnote w:type="continuationSeparator" w:id="1">
    <w:p w:rsidR="00C34B70" w:rsidRDefault="00C34B70" w:rsidP="00506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B70" w:rsidRDefault="00C34B70" w:rsidP="00506A28">
      <w:r>
        <w:separator/>
      </w:r>
    </w:p>
  </w:footnote>
  <w:footnote w:type="continuationSeparator" w:id="1">
    <w:p w:rsidR="00C34B70" w:rsidRDefault="00C34B70" w:rsidP="00506A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A28"/>
    <w:rsid w:val="003A3F20"/>
    <w:rsid w:val="00506A28"/>
    <w:rsid w:val="007F5F14"/>
    <w:rsid w:val="00C3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6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6A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6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6A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>China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2014-04-09T08:36:00Z</dcterms:created>
  <dcterms:modified xsi:type="dcterms:W3CDTF">2014-04-11T01:19:00Z</dcterms:modified>
</cp:coreProperties>
</file>