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99D" w:rsidRDefault="0028799D" w:rsidP="0028799D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28799D" w:rsidRDefault="0028799D" w:rsidP="0028799D">
      <w:pPr>
        <w:jc w:val="center"/>
        <w:rPr>
          <w:rFonts w:ascii="宋体" w:eastAsia="宋体" w:hAnsi="宋体" w:cs="Times New Roman" w:hint="eastAsia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852"/>
        <w:gridCol w:w="1348"/>
        <w:gridCol w:w="1010"/>
        <w:gridCol w:w="346"/>
        <w:gridCol w:w="1220"/>
        <w:gridCol w:w="1228"/>
        <w:gridCol w:w="1518"/>
      </w:tblGrid>
      <w:tr w:rsidR="0028799D" w:rsidTr="0028799D">
        <w:trPr>
          <w:trHeight w:val="510"/>
          <w:jc w:val="center"/>
        </w:trPr>
        <w:tc>
          <w:tcPr>
            <w:tcW w:w="1158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237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哈尔滨奥松机器人科技有限公司</w:t>
            </w:r>
          </w:p>
        </w:tc>
        <w:tc>
          <w:tcPr>
            <w:tcW w:w="106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4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有限责任</w:t>
            </w:r>
          </w:p>
        </w:tc>
      </w:tr>
      <w:tr w:rsidR="0028799D" w:rsidTr="0028799D">
        <w:trPr>
          <w:trHeight w:val="510"/>
          <w:jc w:val="center"/>
        </w:trPr>
        <w:tc>
          <w:tcPr>
            <w:tcW w:w="1158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23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李先生</w:t>
            </w:r>
          </w:p>
        </w:tc>
        <w:tc>
          <w:tcPr>
            <w:tcW w:w="106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4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szCs w:val="21"/>
              </w:rPr>
              <w:t>18946150895</w:t>
            </w:r>
          </w:p>
        </w:tc>
      </w:tr>
      <w:tr w:rsidR="0028799D" w:rsidTr="0028799D">
        <w:trPr>
          <w:trHeight w:val="510"/>
          <w:jc w:val="center"/>
        </w:trPr>
        <w:tc>
          <w:tcPr>
            <w:tcW w:w="1158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szCs w:val="21"/>
              </w:rPr>
              <w:t>alsongrobot@aliyun.com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4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http://www.alsrobot.cn/</w:t>
            </w:r>
          </w:p>
        </w:tc>
      </w:tr>
      <w:tr w:rsidR="0028799D" w:rsidTr="0028799D">
        <w:trPr>
          <w:trHeight w:val="510"/>
          <w:jc w:val="center"/>
        </w:trPr>
        <w:tc>
          <w:tcPr>
            <w:tcW w:w="1158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哈尔滨市南岗区学府路学府路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号福顺尚都</w:t>
            </w:r>
            <w:r>
              <w:rPr>
                <w:szCs w:val="21"/>
              </w:rPr>
              <w:t>13</w:t>
            </w:r>
            <w:r>
              <w:rPr>
                <w:rFonts w:hint="eastAsia"/>
                <w:szCs w:val="21"/>
              </w:rPr>
              <w:t>号楼</w:t>
            </w:r>
            <w:r>
              <w:rPr>
                <w:szCs w:val="21"/>
              </w:rPr>
              <w:t>2-1</w:t>
            </w:r>
            <w:r>
              <w:rPr>
                <w:rFonts w:hint="eastAsia"/>
                <w:szCs w:val="21"/>
              </w:rPr>
              <w:t>层</w:t>
            </w:r>
          </w:p>
        </w:tc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150001</w:t>
            </w:r>
          </w:p>
        </w:tc>
      </w:tr>
      <w:tr w:rsidR="0028799D" w:rsidTr="0028799D">
        <w:trPr>
          <w:cantSplit/>
          <w:trHeight w:val="291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28799D" w:rsidRDefault="0028799D">
            <w:pPr>
              <w:spacing w:before="120"/>
              <w:ind w:firstLineChars="150" w:firstLine="36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Style w:val="content2"/>
                <w:rFonts w:ascii="仿宋_GB2312" w:eastAsia="仿宋_GB2312" w:hint="eastAsia"/>
                <w:szCs w:val="21"/>
              </w:rPr>
              <w:t>哈尔滨奥松机器人科技有限公司2009年成立，致力于教育化机器人，智能电子开源硬件的研发及普及推广，是一家在教育化机器人领域处于领先地位的科技型公司。公司采取多元化的经营模式：集研发、生产、销售于一体。公司旗下拥有独立电子商务中英文网站、奥松机器人基地淘宝商城、阿里巴巴全球出口通、速卖通、诚信通等网站；经营产品广泛涉及机械、电子、通信、传感器、机器人配件等产品。公司拥有4项注册商标，2项发明专利，6项实用新型与外观专利，为全球客户提供超过600种机器人产品，远销全球近30多个国家。诚挚欢迎勇于接受挑战、德才兼备的有识之士加入我们的行列，共创辉煌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70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804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331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平面设计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专科及以上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pStyle w:val="a5"/>
              <w:spacing w:before="0" w:beforeAutospacing="0" w:after="0" w:afterAutospacing="0"/>
              <w:rPr>
                <w:color w:val="000000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1、精通Photoshop，Flash等设计工具；2、会标志设计，画册设计，网页设计，包装设计，字体设计，招贴设计，展示设计，摄影，vi制作，POP字体设计等；3、踏实的美术功底，良好的创新思维和领悟能力，对色彩敏感，审美性佳；4、逻辑思维清晰,做事认真、细致,表达能力强。具备良好的工作习惯；5、具备团队合作精神，能承受工作带来的较大压力；</w:t>
            </w:r>
          </w:p>
          <w:p w:rsidR="0028799D" w:rsidRDefault="0028799D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待遇：单双休 薪酬：2000-4000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校园代理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专科及以上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若干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pStyle w:val="a5"/>
              <w:spacing w:before="0" w:beforeAutospacing="0" w:after="0" w:afterAutospacing="0"/>
              <w:rPr>
                <w:color w:val="000000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1、负责公司产品的在线市场中的销售及推广；</w:t>
            </w:r>
          </w:p>
          <w:p w:rsidR="0028799D" w:rsidRDefault="0028799D">
            <w:pPr>
              <w:pStyle w:val="a5"/>
              <w:spacing w:before="0" w:beforeAutospacing="0" w:after="0" w:afterAutospacing="0"/>
              <w:rPr>
                <w:rFonts w:hint="eastAsia"/>
                <w:color w:val="000000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2、电话陌拜客户，联系合作客户（校的机器人活动中心与电子实验室）实现销售；</w:t>
            </w:r>
          </w:p>
          <w:p w:rsidR="0028799D" w:rsidRDefault="0028799D">
            <w:pPr>
              <w:pStyle w:val="a5"/>
              <w:spacing w:before="0" w:beforeAutospacing="0" w:after="0" w:afterAutospacing="0"/>
              <w:rPr>
                <w:rFonts w:hint="eastAsia"/>
                <w:color w:val="000000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3、组织并执行开展公司线上、线下活动策划和推广活动。</w:t>
            </w:r>
          </w:p>
          <w:p w:rsidR="0028799D" w:rsidRDefault="0028799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待遇：面议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市场专员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专科及以上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、制作公司产品宣传资料，制定详细的产品推广计划；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、负责公司产品的在线下市场中的销售及推广；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、电话陌拜客户，联系合作客户（校的机器人活动中心与电子实验室）实现销售；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、对本公司产品销售情况及相关产品的销售情况进行调研，并能制定相应的策略；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、组织并执行开展公司线上、线下活动策划和推广活动。</w:t>
            </w:r>
          </w:p>
          <w:p w:rsidR="0028799D" w:rsidRDefault="0028799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待遇：单双休 薪酬：1800-3500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电子工程师及实习生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bookmarkStart w:id="0" w:name="OLE_LINK7"/>
            <w:bookmarkStart w:id="1" w:name="OLE_LINK8"/>
            <w:r>
              <w:rPr>
                <w:rFonts w:ascii="仿宋_GB2312" w:eastAsia="仿宋_GB2312" w:hint="eastAsia"/>
                <w:szCs w:val="21"/>
              </w:rPr>
              <w:t>专科及以上</w:t>
            </w:r>
            <w:bookmarkEnd w:id="0"/>
            <w:bookmarkEnd w:id="1"/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、有单片机开发经验，熟悉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Arduino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者优先；</w:t>
            </w:r>
            <w:r>
              <w:t>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、工作积极主动，身体健康，沟通协调能力较好，热爱电子制作及机器人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DIY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；</w:t>
            </w:r>
            <w:r>
              <w:t>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、参加过的科技类比赛以及获得过的奖项者优先（如：中国机器人大赛暨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RoboCup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公开赛、全国大学生电子设计竞赛）；</w:t>
            </w:r>
            <w:r>
              <w:t>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、具有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C++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编程能力，熟悉掌握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PCB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设计软件（会使用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Eagle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软件者优先）；</w:t>
            </w:r>
            <w:r>
              <w:t>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、具有一定英语阅读能力，掌握电子相关专业词汇；</w:t>
            </w:r>
          </w:p>
          <w:p w:rsidR="0028799D" w:rsidRDefault="0028799D">
            <w:pPr>
              <w:pStyle w:val="a5"/>
              <w:spacing w:before="0" w:beforeAutospacing="0" w:after="0" w:afterAutospacing="0"/>
              <w:rPr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待遇：实习生薪酬：1250</w:t>
            </w:r>
          </w:p>
          <w:p w:rsidR="0028799D" w:rsidRDefault="0028799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单双休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正式员工薪酬：</w:t>
            </w:r>
            <w:r>
              <w:rPr>
                <w:b/>
                <w:szCs w:val="21"/>
              </w:rPr>
              <w:t>2000-4500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机械工程师及实习生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本科及以上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pStyle w:val="a5"/>
              <w:spacing w:before="0" w:beforeAutospacing="0" w:after="0" w:afterAutospacing="0"/>
              <w:rPr>
                <w:color w:val="000000"/>
                <w:kern w:val="2"/>
                <w:sz w:val="18"/>
                <w:szCs w:val="18"/>
              </w:rPr>
            </w:pPr>
            <w:r>
              <w:rPr>
                <w:rFonts w:hint="eastAsia"/>
                <w:color w:val="000000"/>
                <w:kern w:val="2"/>
                <w:sz w:val="18"/>
                <w:szCs w:val="18"/>
              </w:rPr>
              <w:t>1、熟练使用办公软件，精通三维设计软件UG/Solidworks/ProE及AutoCAD，有装配工作经验；2、参加过科技类比赛及获奖者优先（如：全国机械设计大赛、中国机器人大赛、亚太大学生机器人大赛等）； 4、工作积极主动，有较强的自学能力，思路清晰，有较强的沟通协调能力，具有团队合作精神。</w:t>
            </w:r>
          </w:p>
          <w:p w:rsidR="0028799D" w:rsidRDefault="0028799D">
            <w:pPr>
              <w:pStyle w:val="a5"/>
              <w:spacing w:before="0" w:beforeAutospacing="0" w:after="0" w:afterAutospacing="0"/>
              <w:rPr>
                <w:rFonts w:hint="eastAsia"/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待遇：实习生薪酬：1250</w:t>
            </w:r>
          </w:p>
          <w:p w:rsidR="0028799D" w:rsidRDefault="0028799D">
            <w:pPr>
              <w:pStyle w:val="a5"/>
              <w:spacing w:before="0" w:beforeAutospacing="0" w:after="0" w:afterAutospacing="0"/>
              <w:rPr>
                <w:color w:val="000000"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>单双休 正式员工薪酬：2000-4500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仓库管理员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专科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widowControl/>
              <w:shd w:val="clear" w:color="auto" w:fill="FFFFFF"/>
              <w:spacing w:line="270" w:lineRule="atLeas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1、工作认真细致，要做到事事求真！能吃苦耐劳！2、熟练使用电脑库存管理软件。</w:t>
            </w:r>
          </w:p>
          <w:p w:rsidR="0028799D" w:rsidRDefault="0028799D">
            <w:pPr>
              <w:pStyle w:val="a5"/>
              <w:spacing w:before="0" w:beforeAutospacing="0" w:after="0" w:afterAutospacing="0"/>
              <w:rPr>
                <w:rStyle w:val="apple-converted-space"/>
                <w:kern w:val="2"/>
              </w:rPr>
            </w:pPr>
            <w:r>
              <w:rPr>
                <w:rFonts w:hint="eastAsia"/>
                <w:b/>
                <w:kern w:val="2"/>
                <w:szCs w:val="21"/>
              </w:rPr>
              <w:t>待遇：单双休 薪酬：1700-2800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配送员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专科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28799D" w:rsidRDefault="0028799D">
            <w:pPr>
              <w:widowControl/>
              <w:shd w:val="clear" w:color="auto" w:fill="FFFFFF"/>
              <w:spacing w:line="270" w:lineRule="atLeas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、工作认真细致，要做到事事求真！能吃苦耐劳！</w:t>
            </w:r>
          </w:p>
          <w:p w:rsidR="0028799D" w:rsidRDefault="0028799D">
            <w:pPr>
              <w:widowControl/>
              <w:shd w:val="clear" w:color="auto" w:fill="FFFFFF"/>
              <w:spacing w:line="270" w:lineRule="atLeast"/>
              <w:jc w:val="left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Style w:val="apple-converted-space"/>
                <w:rFonts w:hint="eastAsia"/>
                <w:color w:val="000000"/>
                <w:shd w:val="clear" w:color="auto" w:fill="FFFFFF"/>
              </w:rPr>
              <w:t>、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熟悉仓储物流管理优先考虑。</w:t>
            </w:r>
          </w:p>
          <w:p w:rsidR="0028799D" w:rsidRDefault="0028799D">
            <w:pPr>
              <w:widowControl/>
              <w:shd w:val="clear" w:color="auto" w:fill="FFFFFF"/>
              <w:spacing w:line="27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待遇：单双休 薪酬：</w:t>
            </w:r>
            <w:r>
              <w:rPr>
                <w:b/>
                <w:szCs w:val="21"/>
              </w:rPr>
              <w:t>1700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-</w:t>
            </w:r>
            <w:r>
              <w:rPr>
                <w:b/>
                <w:szCs w:val="21"/>
              </w:rPr>
              <w:t>2800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外贸销售客服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专科及以上学历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28799D" w:rsidRDefault="0028799D">
            <w:pPr>
              <w:widowControl/>
              <w:shd w:val="clear" w:color="auto" w:fill="FFFFFF"/>
              <w:spacing w:line="270" w:lineRule="atLeas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、英语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cet-6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以上，精通的英文听、说、读、写能力；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、会使用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b2b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等方式寻找国外客户，有外贸业务相关领域工作经验，有一定的主见，能独开发国外客户。有外贸经验。如阿里巴巴。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ebay 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，淘宝销售经验优先。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、熟悉国际贸易业务流程，善于与国外客户进行沟通，良好的市场分析及开拓能力。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、逻辑思维清晰，能承受工作压力。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、工作认真仔细，责任心强，具有团队合作精神。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、电子产品相关工作经验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年及以上；有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3C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数码类产品销售经验者优先考虑。</w:t>
            </w:r>
          </w:p>
          <w:p w:rsidR="0028799D" w:rsidRDefault="0028799D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待遇：单双休 薪酬：</w:t>
            </w:r>
            <w:r>
              <w:rPr>
                <w:b/>
                <w:szCs w:val="21"/>
              </w:rPr>
              <w:t>1800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-</w:t>
            </w:r>
            <w:r>
              <w:rPr>
                <w:b/>
                <w:szCs w:val="21"/>
              </w:rPr>
              <w:t>3300+</w:t>
            </w:r>
            <w:r>
              <w:rPr>
                <w:rFonts w:hint="eastAsia"/>
                <w:b/>
                <w:szCs w:val="21"/>
              </w:rPr>
              <w:t>提成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采购员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专科及以上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28799D" w:rsidRDefault="0028799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、熟悉淘宝网上购买产品流程（必须）</w:t>
            </w:r>
          </w:p>
          <w:p w:rsidR="0028799D" w:rsidRDefault="0028799D">
            <w:pPr>
              <w:autoSpaceDE w:val="0"/>
              <w:autoSpaceDN w:val="0"/>
              <w:adjustRightInd w:val="0"/>
              <w:ind w:left="270" w:hangingChars="150" w:hanging="270"/>
              <w:jc w:val="left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、电子行业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年以上采购工作经验，有电子元器件采作经验者、有管理经验者优先；（必备）</w:t>
            </w:r>
          </w:p>
          <w:p w:rsidR="0028799D" w:rsidRDefault="0028799D">
            <w:pPr>
              <w:autoSpaceDE w:val="0"/>
              <w:autoSpaceDN w:val="0"/>
              <w:adjustRightInd w:val="0"/>
              <w:ind w:left="270" w:hangingChars="150" w:hanging="270"/>
              <w:jc w:val="left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、熟悉相关质量体系标准，精通采购业务，具备良好的沟通能力、谈判能力和成本意识；</w:t>
            </w:r>
          </w:p>
          <w:p w:rsidR="0028799D" w:rsidRDefault="0028799D">
            <w:pPr>
              <w:autoSpaceDE w:val="0"/>
              <w:autoSpaceDN w:val="0"/>
              <w:adjustRightInd w:val="0"/>
              <w:jc w:val="left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、有良好业道德和敬业精神，服从公司管理流程</w:t>
            </w:r>
          </w:p>
          <w:p w:rsidR="0028799D" w:rsidRDefault="0028799D">
            <w:pPr>
              <w:widowControl/>
              <w:shd w:val="clear" w:color="auto" w:fill="FFFFFF"/>
              <w:spacing w:line="270" w:lineRule="atLeast"/>
              <w:jc w:val="left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、具有良好的英语水平。</w:t>
            </w:r>
          </w:p>
          <w:p w:rsidR="0028799D" w:rsidRDefault="0028799D">
            <w:pPr>
              <w:widowControl/>
              <w:shd w:val="clear" w:color="auto" w:fill="FFFFFF"/>
              <w:spacing w:line="270" w:lineRule="atLeast"/>
              <w:jc w:val="left"/>
              <w:rPr>
                <w:rFonts w:eastAsia="宋体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  <w:shd w:val="clear" w:color="auto" w:fill="FFFFFF"/>
              </w:rPr>
              <w:t>待遇：面议</w:t>
            </w:r>
          </w:p>
        </w:tc>
      </w:tr>
      <w:tr w:rsidR="0028799D" w:rsidTr="0028799D">
        <w:trPr>
          <w:cantSplit/>
          <w:trHeight w:val="510"/>
          <w:jc w:val="center"/>
        </w:trPr>
        <w:tc>
          <w:tcPr>
            <w:tcW w:w="1158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生产员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中专及以上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8799D" w:rsidRDefault="0028799D">
            <w:pPr>
              <w:tabs>
                <w:tab w:val="left" w:pos="5190"/>
              </w:tabs>
              <w:ind w:firstLineChars="50" w:firstLine="105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2331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hideMark/>
          </w:tcPr>
          <w:p w:rsidR="0028799D" w:rsidRDefault="0028799D">
            <w:pPr>
              <w:autoSpaceDE w:val="0"/>
              <w:autoSpaceDN w:val="0"/>
              <w:adjustRightInd w:val="0"/>
              <w:ind w:left="270" w:hangingChars="150" w:hanging="27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、中专、技校以上学历，年龄要求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20-45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周岁之间。</w:t>
            </w:r>
          </w:p>
          <w:p w:rsidR="0028799D" w:rsidRDefault="0028799D">
            <w:pPr>
              <w:autoSpaceDE w:val="0"/>
              <w:autoSpaceDN w:val="0"/>
              <w:adjustRightInd w:val="0"/>
              <w:ind w:left="270" w:hangingChars="150" w:hanging="270"/>
              <w:jc w:val="left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、性格踏实，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责任心强，勤奋好学，工作有效率；</w:t>
            </w:r>
          </w:p>
          <w:p w:rsidR="0028799D" w:rsidRDefault="0028799D">
            <w:pPr>
              <w:autoSpaceDE w:val="0"/>
              <w:autoSpaceDN w:val="0"/>
              <w:adjustRightInd w:val="0"/>
              <w:ind w:left="270" w:hangingChars="150" w:hanging="270"/>
              <w:jc w:val="left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、有电子焊接经验、电子基础者优先。</w:t>
            </w:r>
          </w:p>
          <w:p w:rsidR="0028799D" w:rsidRDefault="0028799D">
            <w:pPr>
              <w:widowControl/>
              <w:shd w:val="clear" w:color="auto" w:fill="FFFFFF"/>
              <w:spacing w:line="270" w:lineRule="atLeast"/>
              <w:jc w:val="left"/>
              <w:rPr>
                <w:rFonts w:eastAsia="宋体" w:cs="Times New Roman"/>
                <w:b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  <w:shd w:val="clear" w:color="auto" w:fill="FFFFFF"/>
              </w:rPr>
              <w:t>待遇：面议</w:t>
            </w:r>
          </w:p>
        </w:tc>
      </w:tr>
    </w:tbl>
    <w:p w:rsidR="00000000" w:rsidRDefault="0028799D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99D" w:rsidRDefault="0028799D" w:rsidP="0028799D">
      <w:r>
        <w:separator/>
      </w:r>
    </w:p>
  </w:endnote>
  <w:endnote w:type="continuationSeparator" w:id="1">
    <w:p w:rsidR="0028799D" w:rsidRDefault="0028799D" w:rsidP="00287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Ђ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99D" w:rsidRDefault="0028799D" w:rsidP="0028799D">
      <w:r>
        <w:separator/>
      </w:r>
    </w:p>
  </w:footnote>
  <w:footnote w:type="continuationSeparator" w:id="1">
    <w:p w:rsidR="0028799D" w:rsidRDefault="0028799D" w:rsidP="002879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99D"/>
    <w:rsid w:val="00287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9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9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99D"/>
    <w:rPr>
      <w:sz w:val="18"/>
      <w:szCs w:val="18"/>
    </w:rPr>
  </w:style>
  <w:style w:type="paragraph" w:styleId="a5">
    <w:name w:val="Normal (Web)"/>
    <w:basedOn w:val="a"/>
    <w:uiPriority w:val="99"/>
    <w:unhideWhenUsed/>
    <w:rsid w:val="002879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8799D"/>
  </w:style>
  <w:style w:type="character" w:customStyle="1" w:styleId="content2">
    <w:name w:val="content2"/>
    <w:basedOn w:val="a0"/>
    <w:rsid w:val="0028799D"/>
    <w:rPr>
      <w:rFonts w:ascii="Ђˎ̥" w:hAnsi="Ђˎ̥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1786</Characters>
  <Application>Microsoft Office Word</Application>
  <DocSecurity>0</DocSecurity>
  <Lines>14</Lines>
  <Paragraphs>4</Paragraphs>
  <ScaleCrop>false</ScaleCrop>
  <Company>China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2014-04-09T08:20:00Z</dcterms:created>
  <dcterms:modified xsi:type="dcterms:W3CDTF">2014-04-09T08:20:00Z</dcterms:modified>
</cp:coreProperties>
</file>