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74A" w:rsidRPr="00C8183C" w:rsidRDefault="00AF474A" w:rsidP="00C8183C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2016"/>
        <w:gridCol w:w="1082"/>
        <w:gridCol w:w="813"/>
        <w:gridCol w:w="510"/>
        <w:gridCol w:w="1384"/>
        <w:gridCol w:w="1219"/>
        <w:gridCol w:w="1498"/>
      </w:tblGrid>
      <w:tr w:rsidR="00AF474A" w:rsidTr="00AF474A">
        <w:trPr>
          <w:trHeight w:val="510"/>
          <w:jc w:val="center"/>
        </w:trPr>
        <w:tc>
          <w:tcPr>
            <w:tcW w:w="1183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112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黑龙江正大实业有限公司</w:t>
            </w:r>
          </w:p>
        </w:tc>
        <w:tc>
          <w:tcPr>
            <w:tcW w:w="1111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94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外商独资</w:t>
            </w:r>
          </w:p>
        </w:tc>
      </w:tr>
      <w:tr w:rsidR="00AF474A" w:rsidTr="00AF474A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112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于洋</w:t>
            </w:r>
          </w:p>
        </w:tc>
        <w:tc>
          <w:tcPr>
            <w:tcW w:w="111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AF474A" w:rsidRDefault="00AF474A">
            <w:pPr>
              <w:widowControl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 0451-83219692</w:t>
            </w:r>
          </w:p>
        </w:tc>
      </w:tr>
      <w:tr w:rsidR="00AF474A" w:rsidTr="00AF474A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联系人手机</w:t>
            </w:r>
          </w:p>
        </w:tc>
        <w:tc>
          <w:tcPr>
            <w:tcW w:w="1112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13329413770</w:t>
            </w:r>
          </w:p>
        </w:tc>
        <w:tc>
          <w:tcPr>
            <w:tcW w:w="111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参会人数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</w:t>
            </w:r>
          </w:p>
        </w:tc>
      </w:tr>
      <w:tr w:rsidR="00AF474A" w:rsidTr="00AF474A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cphrdb@163.com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www.cpgroup.cn</w:t>
            </w:r>
          </w:p>
        </w:tc>
      </w:tr>
      <w:tr w:rsidR="00AF474A" w:rsidTr="00AF474A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2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哈尔滨市江北利民经济开发区</w:t>
            </w:r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150025</w:t>
            </w:r>
          </w:p>
        </w:tc>
      </w:tr>
      <w:tr w:rsidR="00AF474A" w:rsidTr="00AF474A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是否需要接站（港）</w:t>
            </w:r>
          </w:p>
        </w:tc>
        <w:tc>
          <w:tcPr>
            <w:tcW w:w="1112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11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是否需要安排住宿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AF474A" w:rsidTr="00AF474A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AF474A" w:rsidRPr="00C8183C" w:rsidRDefault="00AF474A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黑龙江正大实业有限公司位于哈尔滨市利民经济技术开发区，于1994年成立，是由泰国正大（中国）农牧有限公司投资兴建的集肉食品加工、畜牧业、饲料工业为一体的农牧工商一体化、产供销“一条龙”大型现代化农牧食品企业。</w:t>
            </w:r>
            <w:r>
              <w:rPr>
                <w:rFonts w:ascii="仿宋_GB2312" w:eastAsia="仿宋_GB2312" w:hAnsi="宋体" w:hint="eastAsia"/>
                <w:bCs/>
                <w:sz w:val="22"/>
              </w:rPr>
              <w:t>是黑龙江省农产品加工出口创汇第一名和中国质量诚信企业。</w:t>
            </w:r>
            <w:r>
              <w:rPr>
                <w:rFonts w:ascii="仿宋_GB2312" w:eastAsia="仿宋_GB2312" w:hAnsi="宋体" w:hint="eastAsia"/>
                <w:sz w:val="22"/>
              </w:rPr>
              <w:t>公司主要经营“CP正大食品”、“雪莲”等系列鸡肉产品，以安全卫生、无激素、无药残的特点，已成为国内外家喻户晓的著名品牌</w:t>
            </w:r>
          </w:p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AF474A" w:rsidTr="00AF474A">
        <w:trPr>
          <w:cantSplit/>
          <w:trHeight w:val="510"/>
          <w:jc w:val="center"/>
        </w:trPr>
        <w:tc>
          <w:tcPr>
            <w:tcW w:w="118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6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7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06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AF474A" w:rsidRDefault="00AF474A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AF474A" w:rsidTr="00AF47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销售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≥大专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不限专业</w:t>
            </w:r>
          </w:p>
        </w:tc>
      </w:tr>
      <w:tr w:rsidR="00AF474A" w:rsidTr="00AF47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生产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≥大专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食品科学与工程、机电、电气等相关专业</w:t>
            </w:r>
          </w:p>
        </w:tc>
      </w:tr>
      <w:tr w:rsidR="00AF474A" w:rsidTr="00AF47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品管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食品科学与工程、食品质量与安全等相关专业</w:t>
            </w:r>
          </w:p>
        </w:tc>
      </w:tr>
      <w:tr w:rsidR="00AF474A" w:rsidTr="00AF47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研发工艺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≥硕士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食品科学与工程等相关专业</w:t>
            </w:r>
          </w:p>
        </w:tc>
      </w:tr>
      <w:tr w:rsidR="00AF474A" w:rsidTr="00AF47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设备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≥大专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机械、电气、自动化</w:t>
            </w:r>
          </w:p>
        </w:tc>
      </w:tr>
      <w:tr w:rsidR="00AF474A" w:rsidTr="00AF47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安全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安全工程及相关专业</w:t>
            </w:r>
          </w:p>
        </w:tc>
      </w:tr>
      <w:tr w:rsidR="00AF474A" w:rsidTr="00AF47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生产计划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统计学、会计及相关专业</w:t>
            </w:r>
          </w:p>
        </w:tc>
      </w:tr>
      <w:tr w:rsidR="00AF474A" w:rsidTr="00AF47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采购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物流管理及相关专业</w:t>
            </w:r>
          </w:p>
        </w:tc>
      </w:tr>
      <w:tr w:rsidR="00AF474A" w:rsidTr="00AF47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人力资源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≥本科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bottom"/>
            <w:hideMark/>
          </w:tcPr>
          <w:p w:rsidR="00AF474A" w:rsidRDefault="00AF474A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人力资源管理、工商管理、心理学等相关专业</w:t>
            </w:r>
          </w:p>
        </w:tc>
      </w:tr>
      <w:tr w:rsidR="00AF474A" w:rsidTr="00AF474A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AF474A" w:rsidRDefault="00AF474A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AF474A" w:rsidRDefault="00AF474A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bottom"/>
            <w:hideMark/>
          </w:tcPr>
          <w:p w:rsidR="00AF474A" w:rsidRDefault="00AF474A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</w:rPr>
              <w:t xml:space="preserve">　70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bottom"/>
            <w:hideMark/>
          </w:tcPr>
          <w:p w:rsidR="00AF474A" w:rsidRDefault="00AF474A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</w:tbl>
    <w:p w:rsidR="00AF474A" w:rsidRDefault="00AF474A" w:rsidP="00AF474A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</w:t>
      </w:r>
      <w:r w:rsidR="00C8183C">
        <w:rPr>
          <w:rFonts w:ascii="仿宋_GB2312" w:eastAsia="仿宋_GB2312" w:hAnsi="华文楷体" w:hint="eastAsia"/>
          <w:sz w:val="22"/>
        </w:rPr>
        <w:t xml:space="preserve">                           </w:t>
      </w:r>
      <w:r>
        <w:rPr>
          <w:rFonts w:ascii="仿宋_GB2312" w:eastAsia="仿宋_GB2312" w:hAnsi="华文楷体" w:hint="eastAsia"/>
          <w:sz w:val="22"/>
        </w:rPr>
        <w:t>黑龙江大学招生就业处制</w:t>
      </w:r>
    </w:p>
    <w:p w:rsidR="006F19C9" w:rsidRDefault="006F19C9"/>
    <w:sectPr w:rsidR="006F19C9" w:rsidSect="006F1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7A9" w:rsidRDefault="00CA67A9" w:rsidP="00AF474A">
      <w:r>
        <w:separator/>
      </w:r>
    </w:p>
  </w:endnote>
  <w:endnote w:type="continuationSeparator" w:id="1">
    <w:p w:rsidR="00CA67A9" w:rsidRDefault="00CA67A9" w:rsidP="00AF4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7A9" w:rsidRDefault="00CA67A9" w:rsidP="00AF474A">
      <w:r>
        <w:separator/>
      </w:r>
    </w:p>
  </w:footnote>
  <w:footnote w:type="continuationSeparator" w:id="1">
    <w:p w:rsidR="00CA67A9" w:rsidRDefault="00CA67A9" w:rsidP="00AF47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474A"/>
    <w:rsid w:val="006F19C9"/>
    <w:rsid w:val="00AF474A"/>
    <w:rsid w:val="00C8183C"/>
    <w:rsid w:val="00CA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9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47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47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47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47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627</Characters>
  <Application>Microsoft Office Word</Application>
  <DocSecurity>0</DocSecurity>
  <Lines>5</Lines>
  <Paragraphs>1</Paragraphs>
  <ScaleCrop>false</ScaleCrop>
  <Company>China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2014-04-09T08:59:00Z</dcterms:created>
  <dcterms:modified xsi:type="dcterms:W3CDTF">2014-04-11T01:34:00Z</dcterms:modified>
</cp:coreProperties>
</file>