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B1" w:rsidRDefault="007F23B1" w:rsidP="007F23B1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7F23B1" w:rsidRDefault="007F23B1" w:rsidP="007F23B1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869"/>
        <w:gridCol w:w="1507"/>
        <w:gridCol w:w="1130"/>
        <w:gridCol w:w="361"/>
        <w:gridCol w:w="1236"/>
        <w:gridCol w:w="1069"/>
        <w:gridCol w:w="1350"/>
      </w:tblGrid>
      <w:tr w:rsidR="007F23B1" w:rsidTr="00E45AA5">
        <w:trPr>
          <w:trHeight w:val="510"/>
          <w:jc w:val="center"/>
        </w:trPr>
        <w:tc>
          <w:tcPr>
            <w:tcW w:w="1097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547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黑龙江省金苏财富投资管理有限公司</w:t>
            </w:r>
          </w:p>
        </w:tc>
        <w:tc>
          <w:tcPr>
            <w:tcW w:w="937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420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私企</w:t>
            </w:r>
          </w:p>
        </w:tc>
      </w:tr>
      <w:tr w:rsidR="007F23B1" w:rsidTr="00E45AA5">
        <w:trPr>
          <w:trHeight w:val="510"/>
          <w:jc w:val="center"/>
        </w:trPr>
        <w:tc>
          <w:tcPr>
            <w:tcW w:w="109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54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魏光伟</w:t>
            </w:r>
          </w:p>
        </w:tc>
        <w:tc>
          <w:tcPr>
            <w:tcW w:w="937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4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84232233</w:t>
            </w:r>
          </w:p>
        </w:tc>
      </w:tr>
      <w:tr w:rsidR="007F23B1" w:rsidTr="00E45AA5">
        <w:trPr>
          <w:trHeight w:val="510"/>
          <w:jc w:val="center"/>
        </w:trPr>
        <w:tc>
          <w:tcPr>
            <w:tcW w:w="109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Jinsucaifu2013@163.com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42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F23B1" w:rsidTr="00E45AA5">
        <w:trPr>
          <w:trHeight w:val="510"/>
          <w:jc w:val="center"/>
        </w:trPr>
        <w:tc>
          <w:tcPr>
            <w:tcW w:w="109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484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F23B1" w:rsidTr="007F23B1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黑龙江省金苏财富投资管理有限公司为苏州金石股份东北分公司，凭借多年的财富管理经验，为客户精心筛选了银行、证券、基金、信托、</w:t>
            </w:r>
            <w:r>
              <w:rPr>
                <w:sz w:val="28"/>
                <w:szCs w:val="28"/>
              </w:rPr>
              <w:t>PE</w:t>
            </w:r>
            <w:r>
              <w:rPr>
                <w:rFonts w:hint="eastAsia"/>
                <w:sz w:val="28"/>
                <w:szCs w:val="28"/>
              </w:rPr>
              <w:t>股权等各类金融投资理财产品。同时经营房产抵押、车辆质押、担保类等民间借贷服务。黑龙江金苏财富东北分公司诚招共赢人士加盟！</w:t>
            </w:r>
          </w:p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F23B1" w:rsidTr="00E45AA5">
        <w:trPr>
          <w:cantSplit/>
          <w:trHeight w:val="510"/>
          <w:jc w:val="center"/>
        </w:trPr>
        <w:tc>
          <w:tcPr>
            <w:tcW w:w="109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8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87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144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7F23B1" w:rsidTr="00E45AA5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理财专员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</w:t>
            </w: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金融类专业</w:t>
            </w:r>
          </w:p>
        </w:tc>
      </w:tr>
      <w:tr w:rsidR="007F23B1" w:rsidTr="00E45AA5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F23B1" w:rsidTr="00E45AA5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F23B1" w:rsidTr="00E45AA5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F23B1" w:rsidTr="00E45AA5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F23B1" w:rsidTr="00E45AA5">
        <w:trPr>
          <w:cantSplit/>
          <w:trHeight w:val="510"/>
          <w:jc w:val="center"/>
        </w:trPr>
        <w:tc>
          <w:tcPr>
            <w:tcW w:w="1097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144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7F23B1" w:rsidRDefault="007F23B1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7F23B1" w:rsidRDefault="007F23B1" w:rsidP="007F23B1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E45AA5">
        <w:rPr>
          <w:rFonts w:ascii="仿宋_GB2312" w:eastAsia="仿宋_GB2312" w:hAnsi="华文楷体" w:hint="eastAsia"/>
          <w:sz w:val="22"/>
        </w:rPr>
        <w:t xml:space="preserve">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2B0FEC" w:rsidRDefault="002B0FEC"/>
    <w:sectPr w:rsidR="002B0FEC" w:rsidSect="002B0F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5C3" w:rsidRDefault="009765C3" w:rsidP="007F23B1">
      <w:r>
        <w:separator/>
      </w:r>
    </w:p>
  </w:endnote>
  <w:endnote w:type="continuationSeparator" w:id="1">
    <w:p w:rsidR="009765C3" w:rsidRDefault="009765C3" w:rsidP="007F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5C3" w:rsidRDefault="009765C3" w:rsidP="007F23B1">
      <w:r>
        <w:separator/>
      </w:r>
    </w:p>
  </w:footnote>
  <w:footnote w:type="continuationSeparator" w:id="1">
    <w:p w:rsidR="009765C3" w:rsidRDefault="009765C3" w:rsidP="007F2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3B1"/>
    <w:rsid w:val="002B0FEC"/>
    <w:rsid w:val="007F23B1"/>
    <w:rsid w:val="009765C3"/>
    <w:rsid w:val="00E4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F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2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23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2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23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China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2014-04-09T08:55:00Z</dcterms:created>
  <dcterms:modified xsi:type="dcterms:W3CDTF">2014-04-11T02:14:00Z</dcterms:modified>
</cp:coreProperties>
</file>