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AB" w:rsidRDefault="003A20AB" w:rsidP="003A20AB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3A20AB" w:rsidRDefault="003A20AB" w:rsidP="003A20AB">
      <w:pPr>
        <w:jc w:val="center"/>
        <w:rPr>
          <w:rFonts w:ascii="宋体" w:eastAsia="宋体" w:hAnsi="宋体" w:cs="Times New Roman" w:hint="eastAsia"/>
          <w:b/>
          <w:sz w:val="24"/>
          <w:szCs w:val="24"/>
        </w:rPr>
      </w:pP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237"/>
        <w:gridCol w:w="1856"/>
        <w:gridCol w:w="813"/>
        <w:gridCol w:w="417"/>
        <w:gridCol w:w="1119"/>
        <w:gridCol w:w="1352"/>
        <w:gridCol w:w="1663"/>
      </w:tblGrid>
      <w:tr w:rsidR="003A20AB" w:rsidTr="003A20AB">
        <w:trPr>
          <w:trHeight w:val="510"/>
          <w:jc w:val="center"/>
        </w:trPr>
        <w:tc>
          <w:tcPr>
            <w:tcW w:w="223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2669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哈尔滨中北蓝域数码科技有限公司</w:t>
            </w:r>
          </w:p>
        </w:tc>
        <w:tc>
          <w:tcPr>
            <w:tcW w:w="1536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3015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民营/私企</w:t>
            </w:r>
          </w:p>
        </w:tc>
      </w:tr>
      <w:tr w:rsidR="003A20AB" w:rsidTr="003A20AB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2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申伟</w:t>
            </w:r>
          </w:p>
        </w:tc>
        <w:tc>
          <w:tcPr>
            <w:tcW w:w="1536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A20AB" w:rsidTr="003A20AB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8"/>
              </w:rPr>
              <w:t>Shenwei0467@163.com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A20AB" w:rsidTr="003A20AB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42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哈尔滨经开区哈平路集中区松花路9号中国云谷A8号楼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A20AB" w:rsidTr="003A20AB">
        <w:trPr>
          <w:cantSplit/>
          <w:trHeight w:val="4510"/>
          <w:jc w:val="center"/>
        </w:trPr>
        <w:tc>
          <w:tcPr>
            <w:tcW w:w="9457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3A20AB" w:rsidRDefault="003A20AB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</w:p>
          <w:p w:rsidR="003A20AB" w:rsidRDefault="003A20AB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中北蓝域数码科技有限公司专注于BPO领域的离岸外包数据录入业务以及对欧美、对日软件出口业务。公司业务范围包括：计算机及网络通信软件的技术开发、技术咨询、技术服务；销售；计算机软硬件及外围设备，计算机软件服务外包；货物进出口、技术进出口</w:t>
            </w:r>
          </w:p>
          <w:p w:rsidR="003A20AB" w:rsidRDefault="003A20AB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</w:p>
          <w:p w:rsidR="003A20AB" w:rsidRDefault="003A20AB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</w:p>
          <w:p w:rsidR="003A20AB" w:rsidRDefault="003A20AB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</w:p>
          <w:p w:rsidR="003A20AB" w:rsidRDefault="003A20AB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</w:p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A20AB" w:rsidTr="003A20AB">
        <w:trPr>
          <w:cantSplit/>
          <w:trHeight w:val="510"/>
          <w:jc w:val="center"/>
        </w:trPr>
        <w:tc>
          <w:tcPr>
            <w:tcW w:w="223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18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123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41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3A20AB" w:rsidTr="003A20AB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专业不限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大专及以上学历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20人</w:t>
            </w:r>
          </w:p>
        </w:tc>
        <w:tc>
          <w:tcPr>
            <w:tcW w:w="4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视觉营销设计师</w:t>
            </w:r>
          </w:p>
        </w:tc>
      </w:tr>
      <w:tr w:rsidR="003A20AB" w:rsidTr="003A20AB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A20AB" w:rsidTr="003A20AB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A20AB" w:rsidTr="003A20AB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A20AB" w:rsidTr="003A20AB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A20AB" w:rsidTr="003A20AB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A20AB" w:rsidTr="003A20AB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A20AB" w:rsidTr="003A20AB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134" w:type="dxa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:rsidR="003A20AB" w:rsidRDefault="003A20AB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</w:tbl>
    <w:p w:rsidR="003A20AB" w:rsidRDefault="003A20AB" w:rsidP="003A20AB">
      <w:pPr>
        <w:spacing w:before="120" w:line="300" w:lineRule="exact"/>
        <w:ind w:leftChars="-172" w:left="-361"/>
        <w:rPr>
          <w:rFonts w:ascii="仿宋_GB2312" w:eastAsia="仿宋_GB2312" w:hAnsi="华文楷体" w:cs="Times New Roman" w:hint="eastAsia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                                黑龙江大学招生就业</w:t>
      </w:r>
      <w:r>
        <w:rPr>
          <w:rFonts w:ascii="仿宋_GB2312" w:eastAsia="仿宋_GB2312" w:hAnsi="华文楷体" w:hint="eastAsia"/>
          <w:sz w:val="22"/>
        </w:rPr>
        <w:lastRenderedPageBreak/>
        <w:t>处制</w:t>
      </w:r>
    </w:p>
    <w:p w:rsidR="00000000" w:rsidRDefault="003A20AB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0AB" w:rsidRDefault="003A20AB" w:rsidP="003A20AB">
      <w:r>
        <w:separator/>
      </w:r>
    </w:p>
  </w:endnote>
  <w:endnote w:type="continuationSeparator" w:id="1">
    <w:p w:rsidR="003A20AB" w:rsidRDefault="003A20AB" w:rsidP="003A2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0AB" w:rsidRDefault="003A20AB" w:rsidP="003A20AB">
      <w:r>
        <w:separator/>
      </w:r>
    </w:p>
  </w:footnote>
  <w:footnote w:type="continuationSeparator" w:id="1">
    <w:p w:rsidR="003A20AB" w:rsidRDefault="003A20AB" w:rsidP="003A20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20AB"/>
    <w:rsid w:val="003A2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2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20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2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20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381</Characters>
  <Application>Microsoft Office Word</Application>
  <DocSecurity>0</DocSecurity>
  <Lines>3</Lines>
  <Paragraphs>1</Paragraphs>
  <ScaleCrop>false</ScaleCrop>
  <Company>China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2014-04-09T08:49:00Z</dcterms:created>
  <dcterms:modified xsi:type="dcterms:W3CDTF">2014-04-09T08:49:00Z</dcterms:modified>
</cp:coreProperties>
</file>