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AF" w:rsidRDefault="00F462AF" w:rsidP="00F462AF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F462AF" w:rsidRDefault="00F462AF" w:rsidP="00F462AF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2016"/>
        <w:gridCol w:w="1082"/>
        <w:gridCol w:w="813"/>
        <w:gridCol w:w="510"/>
        <w:gridCol w:w="1384"/>
        <w:gridCol w:w="1219"/>
        <w:gridCol w:w="1498"/>
      </w:tblGrid>
      <w:tr w:rsidR="00F462AF" w:rsidTr="00F462AF">
        <w:trPr>
          <w:trHeight w:val="510"/>
          <w:jc w:val="center"/>
        </w:trPr>
        <w:tc>
          <w:tcPr>
            <w:tcW w:w="118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12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哈尔滨博惠天下科技有限公司</w:t>
            </w:r>
          </w:p>
        </w:tc>
        <w:tc>
          <w:tcPr>
            <w:tcW w:w="1111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有限公司</w:t>
            </w:r>
          </w:p>
        </w:tc>
      </w:tr>
      <w:tr w:rsidR="00F462AF" w:rsidTr="00F462AF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王蓓</w:t>
            </w:r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87282657</w:t>
            </w:r>
          </w:p>
        </w:tc>
      </w:tr>
      <w:tr w:rsidR="00F462AF" w:rsidTr="00F462AF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haguan@qq.com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www.haguan.com</w:t>
            </w:r>
          </w:p>
        </w:tc>
      </w:tr>
      <w:tr w:rsidR="00F462AF" w:rsidTr="00F462AF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哈尔滨市道里区麦凯乐B座13B08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150010</w:t>
            </w:r>
          </w:p>
        </w:tc>
      </w:tr>
      <w:tr w:rsidR="00F462AF" w:rsidTr="00F462AF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哈尔滨本地时尚消费门户网站。</w:t>
            </w:r>
          </w:p>
          <w:p w:rsidR="00F462AF" w:rsidRDefault="00F462AF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人生苦短，何不找个有趣的工作？</w:t>
            </w:r>
          </w:p>
          <w:p w:rsidR="00F462AF" w:rsidRDefault="00F462AF">
            <w:pPr>
              <w:autoSpaceDE w:val="0"/>
              <w:autoSpaceDN w:val="0"/>
              <w:adjustRightInd w:val="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哈馆在乎你的未来，你一定也在意！</w:t>
            </w:r>
          </w:p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你将在这里结识可爱有趣犯二的各路青年（哈馆活动）</w:t>
            </w:r>
            <w:r>
              <w:rPr>
                <w:rFonts w:ascii="仿宋_GB2312" w:eastAsia="仿宋_GB2312" w:hAnsi="宋体" w:hint="eastAsia"/>
                <w:sz w:val="22"/>
              </w:rPr>
              <w:br/>
              <w:t>你将有大把机会体验哈尔滨新鲜美食（哈馆探店）</w:t>
            </w:r>
            <w:r>
              <w:rPr>
                <w:rFonts w:ascii="仿宋_GB2312" w:eastAsia="仿宋_GB2312" w:hAnsi="宋体" w:hint="eastAsia"/>
                <w:sz w:val="22"/>
              </w:rPr>
              <w:br/>
              <w:t>你将作为一名“星探”在街上搜罗潮人（哈馆街拍）</w:t>
            </w:r>
            <w:r>
              <w:rPr>
                <w:rFonts w:ascii="仿宋_GB2312" w:eastAsia="仿宋_GB2312" w:hAnsi="宋体" w:hint="eastAsia"/>
                <w:sz w:val="22"/>
              </w:rPr>
              <w:br/>
              <w:t>你将出现在哈尔滨各大时尚发布会现场、采访明星（哈馆现场）</w:t>
            </w:r>
            <w:r>
              <w:rPr>
                <w:rFonts w:ascii="仿宋_GB2312" w:eastAsia="仿宋_GB2312" w:hAnsi="宋体" w:hint="eastAsia"/>
                <w:sz w:val="22"/>
              </w:rPr>
              <w:br/>
              <w:t>这段经历之后，你不只是一个即将毕业的大学生！</w:t>
            </w:r>
          </w:p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F462AF" w:rsidTr="00F462AF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F462AF" w:rsidTr="00F462AF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传播学或其他不限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美食编辑、时尚编辑</w:t>
            </w:r>
          </w:p>
        </w:tc>
      </w:tr>
      <w:tr w:rsidR="00F462AF" w:rsidTr="00F462AF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不限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市场专员BD</w:t>
            </w:r>
          </w:p>
        </w:tc>
      </w:tr>
      <w:tr w:rsidR="00F462AF" w:rsidTr="00F462AF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不限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2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平面设计</w:t>
            </w:r>
          </w:p>
        </w:tc>
      </w:tr>
      <w:tr w:rsidR="00F462AF" w:rsidTr="00F462AF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F462AF" w:rsidTr="00F462AF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F462AF" w:rsidTr="00F462AF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F462AF" w:rsidTr="00F462AF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F462AF" w:rsidTr="00F462AF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F462AF" w:rsidRDefault="00F462AF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B37842" w:rsidRPr="00461749" w:rsidRDefault="00F462AF" w:rsidP="00461749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</w:t>
      </w:r>
      <w:r w:rsidR="00461749">
        <w:rPr>
          <w:rFonts w:ascii="仿宋_GB2312" w:eastAsia="仿宋_GB2312" w:hAnsi="华文楷体" w:hint="eastAsia"/>
          <w:sz w:val="22"/>
        </w:rPr>
        <w:t xml:space="preserve">                          </w:t>
      </w:r>
      <w:r>
        <w:rPr>
          <w:rFonts w:ascii="仿宋_GB2312" w:eastAsia="仿宋_GB2312" w:hAnsi="华文楷体" w:hint="eastAsia"/>
          <w:sz w:val="22"/>
        </w:rPr>
        <w:t xml:space="preserve"> 黑龙江大学招生就业处制</w:t>
      </w:r>
    </w:p>
    <w:sectPr w:rsidR="00B37842" w:rsidRPr="00461749" w:rsidSect="00B378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B77" w:rsidRDefault="00255B77" w:rsidP="00F462AF">
      <w:r>
        <w:separator/>
      </w:r>
    </w:p>
  </w:endnote>
  <w:endnote w:type="continuationSeparator" w:id="1">
    <w:p w:rsidR="00255B77" w:rsidRDefault="00255B77" w:rsidP="00F46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B77" w:rsidRDefault="00255B77" w:rsidP="00F462AF">
      <w:r>
        <w:separator/>
      </w:r>
    </w:p>
  </w:footnote>
  <w:footnote w:type="continuationSeparator" w:id="1">
    <w:p w:rsidR="00255B77" w:rsidRDefault="00255B77" w:rsidP="00F462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2AF"/>
    <w:rsid w:val="00255B77"/>
    <w:rsid w:val="00461749"/>
    <w:rsid w:val="00B37842"/>
    <w:rsid w:val="00F46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2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2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>China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2014-04-09T08:21:00Z</dcterms:created>
  <dcterms:modified xsi:type="dcterms:W3CDTF">2014-04-11T00:59:00Z</dcterms:modified>
</cp:coreProperties>
</file>