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911" w:rsidRPr="00DA3121" w:rsidRDefault="00D34A15" w:rsidP="00DA3121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黑龙江大学 201</w:t>
      </w:r>
      <w:r w:rsidR="00E74B53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4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高校毕业生</w:t>
      </w:r>
      <w:r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春季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供需见面洽谈会</w:t>
      </w:r>
      <w:r w:rsidR="00022911"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回执</w:t>
      </w:r>
    </w:p>
    <w:p w:rsidR="00022911" w:rsidRPr="009832D1" w:rsidRDefault="00022911" w:rsidP="00022911">
      <w:pPr>
        <w:jc w:val="center"/>
        <w:rPr>
          <w:rFonts w:ascii="宋体" w:hAnsi="宋体"/>
          <w:b/>
          <w:sz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022911" w:rsidRPr="00D34A15" w:rsidTr="00436B9C">
        <w:trPr>
          <w:trHeight w:val="592"/>
          <w:jc w:val="center"/>
        </w:trPr>
        <w:tc>
          <w:tcPr>
            <w:tcW w:w="1183" w:type="pct"/>
            <w:vAlign w:val="center"/>
          </w:tcPr>
          <w:p w:rsidR="00022911" w:rsidRPr="00D34A15" w:rsidRDefault="00022911" w:rsidP="00D34A15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</w:t>
            </w:r>
            <w:r w:rsidR="00520503" w:rsidRPr="00D34A15">
              <w:rPr>
                <w:rFonts w:ascii="仿宋_GB2312" w:eastAsia="仿宋_GB2312" w:hAnsi="宋体" w:hint="eastAsia"/>
                <w:caps/>
                <w:sz w:val="22"/>
              </w:rPr>
              <w:t>名称</w:t>
            </w:r>
            <w:r w:rsidR="00A437F6" w:rsidRPr="00D34A15">
              <w:rPr>
                <w:rFonts w:ascii="仿宋_GB2312" w:eastAsia="仿宋_GB2312" w:hAnsi="宋体" w:hint="eastAsia"/>
                <w:caps/>
                <w:sz w:val="22"/>
              </w:rPr>
              <w:t>（</w:t>
            </w:r>
            <w:r w:rsidR="00465C75" w:rsidRPr="00D34A15">
              <w:rPr>
                <w:rFonts w:ascii="仿宋_GB2312" w:eastAsia="仿宋_GB2312" w:hAnsi="宋体" w:hint="eastAsia"/>
                <w:caps/>
                <w:sz w:val="22"/>
              </w:rPr>
              <w:t>盖章</w:t>
            </w:r>
            <w:r w:rsidR="00A437F6" w:rsidRPr="00D34A15">
              <w:rPr>
                <w:rFonts w:ascii="仿宋_GB2312" w:eastAsia="仿宋_GB2312" w:hAnsi="宋体" w:hint="eastAsia"/>
                <w:caps/>
                <w:sz w:val="22"/>
              </w:rPr>
              <w:t>）</w:t>
            </w:r>
          </w:p>
        </w:tc>
        <w:tc>
          <w:tcPr>
            <w:tcW w:w="1112" w:type="pct"/>
            <w:gridSpan w:val="2"/>
            <w:tcBorders>
              <w:right w:val="single" w:sz="4" w:space="0" w:color="auto"/>
            </w:tcBorders>
            <w:vAlign w:val="center"/>
          </w:tcPr>
          <w:p w:rsidR="00022911" w:rsidRPr="00D34A15" w:rsidRDefault="00436B9C" w:rsidP="00D34A15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葫芦岛正大</w:t>
            </w:r>
            <w:r w:rsidR="007827C2">
              <w:rPr>
                <w:rFonts w:ascii="仿宋_GB2312" w:eastAsia="仿宋_GB2312" w:hAnsi="宋体" w:hint="eastAsia"/>
                <w:caps/>
                <w:sz w:val="22"/>
              </w:rPr>
              <w:t>畜牧</w:t>
            </w:r>
          </w:p>
        </w:tc>
        <w:tc>
          <w:tcPr>
            <w:tcW w:w="111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911" w:rsidRPr="00D34A15" w:rsidRDefault="00022911" w:rsidP="00D34A15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left w:val="single" w:sz="4" w:space="0" w:color="auto"/>
            </w:tcBorders>
            <w:vAlign w:val="center"/>
          </w:tcPr>
          <w:p w:rsidR="00022911" w:rsidRPr="00D34A15" w:rsidRDefault="00436B9C" w:rsidP="00D34A15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外企</w:t>
            </w:r>
          </w:p>
        </w:tc>
      </w:tr>
      <w:tr w:rsidR="009F5944" w:rsidRPr="00D34A15" w:rsidTr="00A61993">
        <w:trPr>
          <w:trHeight w:val="510"/>
          <w:jc w:val="center"/>
        </w:trPr>
        <w:tc>
          <w:tcPr>
            <w:tcW w:w="1183" w:type="pct"/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5944" w:rsidRPr="00D34A15" w:rsidRDefault="00436B9C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赵超</w:t>
            </w:r>
          </w:p>
        </w:tc>
        <w:tc>
          <w:tcPr>
            <w:tcW w:w="1111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vAlign w:val="center"/>
          </w:tcPr>
          <w:p w:rsidR="009F5944" w:rsidRPr="00D34A15" w:rsidRDefault="00436B9C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0416-8303770</w:t>
            </w:r>
          </w:p>
        </w:tc>
      </w:tr>
      <w:tr w:rsidR="009F5944" w:rsidRPr="00D34A15" w:rsidTr="00A61993">
        <w:trPr>
          <w:trHeight w:val="510"/>
          <w:jc w:val="center"/>
        </w:trPr>
        <w:tc>
          <w:tcPr>
            <w:tcW w:w="1183" w:type="pct"/>
            <w:tcBorders>
              <w:left w:val="double" w:sz="4" w:space="0" w:color="auto"/>
            </w:tcBorders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F5944" w:rsidRPr="00D34A15" w:rsidRDefault="00436B9C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hldzdrsb@163.com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网</w:t>
            </w:r>
            <w:r w:rsidR="0027643B" w:rsidRPr="00D34A15">
              <w:rPr>
                <w:rFonts w:ascii="仿宋_GB2312" w:eastAsia="仿宋_GB2312" w:hAnsi="宋体" w:hint="eastAsia"/>
                <w:sz w:val="22"/>
              </w:rPr>
              <w:t xml:space="preserve"> </w:t>
            </w:r>
            <w:r w:rsidRPr="00D34A15">
              <w:rPr>
                <w:rFonts w:ascii="仿宋_GB2312" w:eastAsia="仿宋_GB2312" w:hAnsi="宋体" w:hint="eastAsia"/>
                <w:sz w:val="22"/>
              </w:rPr>
              <w:t>址</w:t>
            </w:r>
          </w:p>
        </w:tc>
        <w:tc>
          <w:tcPr>
            <w:tcW w:w="1594" w:type="pct"/>
            <w:gridSpan w:val="2"/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9F5944" w:rsidRPr="00D34A15" w:rsidTr="00B012E3">
        <w:trPr>
          <w:trHeight w:val="510"/>
          <w:jc w:val="center"/>
        </w:trPr>
        <w:tc>
          <w:tcPr>
            <w:tcW w:w="1183" w:type="pct"/>
            <w:tcBorders>
              <w:left w:val="double" w:sz="4" w:space="0" w:color="auto"/>
            </w:tcBorders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vAlign w:val="center"/>
          </w:tcPr>
          <w:p w:rsidR="009F5944" w:rsidRPr="00D34A15" w:rsidRDefault="00436B9C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辽宁省锦州市</w:t>
            </w:r>
          </w:p>
        </w:tc>
        <w:tc>
          <w:tcPr>
            <w:tcW w:w="715" w:type="pct"/>
            <w:vAlign w:val="center"/>
          </w:tcPr>
          <w:p w:rsidR="009F5944" w:rsidRPr="00D34A15" w:rsidRDefault="009F5944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vAlign w:val="center"/>
          </w:tcPr>
          <w:p w:rsidR="009F5944" w:rsidRPr="00D34A15" w:rsidRDefault="00436B9C" w:rsidP="00D34A15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121213</w:t>
            </w:r>
          </w:p>
        </w:tc>
      </w:tr>
      <w:tr w:rsidR="009F5944" w:rsidRPr="00D34A15" w:rsidTr="00A61993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C61E06" w:rsidRPr="00D34A15" w:rsidRDefault="00436B9C" w:rsidP="00436B9C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436B9C">
              <w:rPr>
                <w:rFonts w:ascii="仿宋_GB2312" w:eastAsia="仿宋_GB2312" w:hAnsi="宋体" w:hint="eastAsia"/>
                <w:b/>
                <w:sz w:val="22"/>
              </w:rPr>
              <w:t>葫芦岛正大畜牧有限公司成立于 1993年 12月，是泰国正大集团独资经营企业，公司占地面积近4万平方米，现有员工200人。</w:t>
            </w:r>
            <w:r w:rsidRPr="00436B9C">
              <w:rPr>
                <w:rFonts w:ascii="仿宋_GB2312" w:eastAsia="仿宋_GB2312" w:hAnsi="宋体" w:hint="eastAsia"/>
                <w:b/>
                <w:sz w:val="22"/>
              </w:rPr>
              <w:cr/>
              <w:t xml:space="preserve">    公司主要生产、经营饲料，年生产能力可达12万吨，是辽西地区生产经营畜禽饲料最大的厂家。公司主要产品有猪、鸡、牛、鱼等畜禽、水产饲料60余种，可以全方位满足广大农民朋友养殖所需各品种、各档次饲料。公司所生产的饲料具有安全性好、适口性好、料肉比低、换肉率高等特点。饲喂正大饲料，动物生长快、出栏时间短，可大大降低饲养成本，增加农民收入。</w:t>
            </w:r>
            <w:r w:rsidRPr="00436B9C">
              <w:rPr>
                <w:rFonts w:ascii="仿宋_GB2312" w:eastAsia="仿宋_GB2312" w:hAnsi="宋体" w:hint="eastAsia"/>
                <w:b/>
                <w:sz w:val="22"/>
              </w:rPr>
              <w:cr/>
              <w:t xml:space="preserve">    公司以其独到的经营策略，促进了辽西地区畜牧业的发展，受到各界的赞誉。公司遵循正大集团董事长谢国民先生关于“农民好比公司生存之伙伴”的教诲，以“全心全意、忠诚可靠、积极勤奋、吃苦耐劳”为企业文化，以“创造物美价廉的动物性蛋白，提高人民生活水平”为经营理念，以“使有限的植物蛋白转化成无限的动物蛋白，大量节约粮食，改善人民饮食结构，为民众提供健康食品。” 作为公司向社会做贡献的努力方向。</w:t>
            </w:r>
          </w:p>
        </w:tc>
      </w:tr>
      <w:tr w:rsidR="009F5944" w:rsidRPr="00D34A15" w:rsidTr="00A61993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F5944" w:rsidRPr="00D34A15" w:rsidTr="00A61993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235DB2" w:rsidP="00235DB2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管理、农学、工学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235DB2" w:rsidP="000865AF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本科及以上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235DB2" w:rsidP="003D24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944" w:rsidRPr="00D34A15" w:rsidRDefault="00235DB2" w:rsidP="006545F2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党员、学生干部优先</w:t>
            </w:r>
          </w:p>
        </w:tc>
      </w:tr>
      <w:tr w:rsidR="00D53DB4" w:rsidRPr="00D34A15" w:rsidTr="00A61993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235DB2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会计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235DB2" w:rsidP="000865AF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235DB2" w:rsidP="003D241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DB4" w:rsidRPr="00D34A15" w:rsidRDefault="00235DB2" w:rsidP="006545F2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户籍为辽宁省</w:t>
            </w:r>
          </w:p>
        </w:tc>
      </w:tr>
      <w:tr w:rsidR="00D53DB4" w:rsidRPr="00D34A15" w:rsidTr="00A61993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D53DB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D53DB4" w:rsidP="000865AF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B4" w:rsidRPr="00D34A15" w:rsidRDefault="00D53DB4" w:rsidP="003D24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DB4" w:rsidRPr="00D34A15" w:rsidRDefault="00D53DB4" w:rsidP="006545F2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9F5944" w:rsidRPr="00D34A15" w:rsidTr="00A61993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944" w:rsidRPr="00D34A15" w:rsidRDefault="009F5944" w:rsidP="00022911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</w:tbl>
    <w:p w:rsidR="00571989" w:rsidRPr="00D34A15" w:rsidRDefault="00022911" w:rsidP="00B36AC9">
      <w:pPr>
        <w:spacing w:before="120" w:line="300" w:lineRule="exact"/>
        <w:ind w:leftChars="-172" w:left="-361"/>
        <w:rPr>
          <w:rFonts w:ascii="仿宋_GB2312" w:eastAsia="仿宋_GB2312" w:hAnsi="华文楷体"/>
          <w:sz w:val="22"/>
        </w:rPr>
      </w:pPr>
      <w:r w:rsidRPr="00D34A15">
        <w:rPr>
          <w:rFonts w:ascii="仿宋_GB2312" w:eastAsia="仿宋_GB2312" w:hAnsi="华文楷体" w:hint="eastAsia"/>
          <w:sz w:val="22"/>
        </w:rPr>
        <w:t xml:space="preserve">  </w:t>
      </w:r>
      <w:r w:rsidR="00B24A07" w:rsidRPr="00D34A15">
        <w:rPr>
          <w:rFonts w:ascii="仿宋_GB2312" w:eastAsia="仿宋_GB2312" w:hAnsi="华文楷体" w:hint="eastAsia"/>
          <w:sz w:val="22"/>
        </w:rPr>
        <w:t xml:space="preserve">                                    </w:t>
      </w:r>
      <w:r w:rsidR="003C75C7" w:rsidRPr="00D34A15">
        <w:rPr>
          <w:rFonts w:ascii="仿宋_GB2312" w:eastAsia="仿宋_GB2312" w:hAnsi="华文楷体" w:hint="eastAsia"/>
          <w:sz w:val="22"/>
        </w:rPr>
        <w:t xml:space="preserve">       </w:t>
      </w:r>
      <w:r w:rsidR="00A61993">
        <w:rPr>
          <w:rFonts w:ascii="仿宋_GB2312" w:eastAsia="仿宋_GB2312" w:hAnsi="华文楷体" w:hint="eastAsia"/>
          <w:sz w:val="22"/>
        </w:rPr>
        <w:t xml:space="preserve">      </w:t>
      </w:r>
      <w:r w:rsidR="003C75C7" w:rsidRPr="00D34A15">
        <w:rPr>
          <w:rFonts w:ascii="仿宋_GB2312" w:eastAsia="仿宋_GB2312" w:hAnsi="华文楷体" w:hint="eastAsia"/>
          <w:sz w:val="22"/>
        </w:rPr>
        <w:t xml:space="preserve">   </w:t>
      </w:r>
      <w:r w:rsidR="00D832BB">
        <w:rPr>
          <w:rFonts w:ascii="仿宋_GB2312" w:eastAsia="仿宋_GB2312" w:hAnsi="华文楷体" w:hint="eastAsia"/>
          <w:sz w:val="22"/>
        </w:rPr>
        <w:t xml:space="preserve">     </w:t>
      </w:r>
      <w:r w:rsidR="003C75C7" w:rsidRPr="00D34A15">
        <w:rPr>
          <w:rFonts w:ascii="仿宋_GB2312" w:eastAsia="仿宋_GB2312" w:hAnsi="华文楷体" w:hint="eastAsia"/>
          <w:sz w:val="22"/>
        </w:rPr>
        <w:t xml:space="preserve"> </w:t>
      </w:r>
      <w:r w:rsidR="00B24A07" w:rsidRPr="00D34A15">
        <w:rPr>
          <w:rFonts w:ascii="仿宋_GB2312" w:eastAsia="仿宋_GB2312" w:hAnsi="华文楷体" w:hint="eastAsia"/>
          <w:sz w:val="22"/>
        </w:rPr>
        <w:t>黑龙江大学招生就业处制</w:t>
      </w:r>
    </w:p>
    <w:sectPr w:rsidR="00571989" w:rsidRPr="00D34A15" w:rsidSect="008C0F58">
      <w:headerReference w:type="default" r:id="rId7"/>
      <w:pgSz w:w="11906" w:h="16838"/>
      <w:pgMar w:top="1134" w:right="1304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792" w:rsidRDefault="009B4792">
      <w:r>
        <w:separator/>
      </w:r>
    </w:p>
  </w:endnote>
  <w:endnote w:type="continuationSeparator" w:id="1">
    <w:p w:rsidR="009B4792" w:rsidRDefault="009B4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792" w:rsidRDefault="009B4792">
      <w:r>
        <w:separator/>
      </w:r>
    </w:p>
  </w:footnote>
  <w:footnote w:type="continuationSeparator" w:id="1">
    <w:p w:rsidR="009B4792" w:rsidRDefault="009B47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64" w:rsidRDefault="00D42A64" w:rsidP="00102B4A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989"/>
    <w:rsid w:val="00022911"/>
    <w:rsid w:val="00050B89"/>
    <w:rsid w:val="00052F1D"/>
    <w:rsid w:val="0006304E"/>
    <w:rsid w:val="00065E60"/>
    <w:rsid w:val="00067394"/>
    <w:rsid w:val="000865AF"/>
    <w:rsid w:val="0008667C"/>
    <w:rsid w:val="000A6E3F"/>
    <w:rsid w:val="000A7481"/>
    <w:rsid w:val="000D1179"/>
    <w:rsid w:val="000D1695"/>
    <w:rsid w:val="000D547F"/>
    <w:rsid w:val="000D54F7"/>
    <w:rsid w:val="00102B4A"/>
    <w:rsid w:val="001100C3"/>
    <w:rsid w:val="00113BB7"/>
    <w:rsid w:val="0012265D"/>
    <w:rsid w:val="00127EA0"/>
    <w:rsid w:val="001352AD"/>
    <w:rsid w:val="0013648F"/>
    <w:rsid w:val="0016694F"/>
    <w:rsid w:val="00171780"/>
    <w:rsid w:val="00196BCB"/>
    <w:rsid w:val="001A5BA4"/>
    <w:rsid w:val="001A6DB1"/>
    <w:rsid w:val="001B64DB"/>
    <w:rsid w:val="001C34A5"/>
    <w:rsid w:val="001F5A1A"/>
    <w:rsid w:val="00205175"/>
    <w:rsid w:val="0020705D"/>
    <w:rsid w:val="00210495"/>
    <w:rsid w:val="00215640"/>
    <w:rsid w:val="002267A8"/>
    <w:rsid w:val="0023501A"/>
    <w:rsid w:val="00235DB2"/>
    <w:rsid w:val="00260CE9"/>
    <w:rsid w:val="0027643B"/>
    <w:rsid w:val="002C3063"/>
    <w:rsid w:val="002E48A9"/>
    <w:rsid w:val="002E6B8A"/>
    <w:rsid w:val="00300073"/>
    <w:rsid w:val="00304DFC"/>
    <w:rsid w:val="003069C2"/>
    <w:rsid w:val="0033038D"/>
    <w:rsid w:val="00355BB6"/>
    <w:rsid w:val="003635A5"/>
    <w:rsid w:val="00386F6C"/>
    <w:rsid w:val="003B4B55"/>
    <w:rsid w:val="003B56D0"/>
    <w:rsid w:val="003C03AF"/>
    <w:rsid w:val="003C75C7"/>
    <w:rsid w:val="003D2411"/>
    <w:rsid w:val="003E1102"/>
    <w:rsid w:val="00406D8A"/>
    <w:rsid w:val="00430FE8"/>
    <w:rsid w:val="00433F26"/>
    <w:rsid w:val="00436B9C"/>
    <w:rsid w:val="004454B2"/>
    <w:rsid w:val="004643F8"/>
    <w:rsid w:val="00465C75"/>
    <w:rsid w:val="0048122B"/>
    <w:rsid w:val="00484808"/>
    <w:rsid w:val="004E2E1C"/>
    <w:rsid w:val="004E617B"/>
    <w:rsid w:val="004F475A"/>
    <w:rsid w:val="00502617"/>
    <w:rsid w:val="00502C0A"/>
    <w:rsid w:val="00520503"/>
    <w:rsid w:val="005208DA"/>
    <w:rsid w:val="00524BC4"/>
    <w:rsid w:val="00526EDD"/>
    <w:rsid w:val="00527B5A"/>
    <w:rsid w:val="00535264"/>
    <w:rsid w:val="00545625"/>
    <w:rsid w:val="005456FA"/>
    <w:rsid w:val="005567DE"/>
    <w:rsid w:val="00562BC5"/>
    <w:rsid w:val="0056635C"/>
    <w:rsid w:val="00571989"/>
    <w:rsid w:val="00573686"/>
    <w:rsid w:val="0059304C"/>
    <w:rsid w:val="00595FC0"/>
    <w:rsid w:val="005C3992"/>
    <w:rsid w:val="005D7EB7"/>
    <w:rsid w:val="005F2067"/>
    <w:rsid w:val="005F74EC"/>
    <w:rsid w:val="00615207"/>
    <w:rsid w:val="006205CE"/>
    <w:rsid w:val="00622F9C"/>
    <w:rsid w:val="006301E8"/>
    <w:rsid w:val="00652088"/>
    <w:rsid w:val="006545F2"/>
    <w:rsid w:val="00670402"/>
    <w:rsid w:val="006750B6"/>
    <w:rsid w:val="00684F48"/>
    <w:rsid w:val="00691EF0"/>
    <w:rsid w:val="006A0211"/>
    <w:rsid w:val="006B03C8"/>
    <w:rsid w:val="006C0BE6"/>
    <w:rsid w:val="006C27BA"/>
    <w:rsid w:val="006D0402"/>
    <w:rsid w:val="006E1DCB"/>
    <w:rsid w:val="006E35EF"/>
    <w:rsid w:val="006E4020"/>
    <w:rsid w:val="007030F9"/>
    <w:rsid w:val="00707B48"/>
    <w:rsid w:val="00720384"/>
    <w:rsid w:val="00721F49"/>
    <w:rsid w:val="00732729"/>
    <w:rsid w:val="00745EC8"/>
    <w:rsid w:val="00756CC4"/>
    <w:rsid w:val="007740D5"/>
    <w:rsid w:val="007827C2"/>
    <w:rsid w:val="00784195"/>
    <w:rsid w:val="007B1765"/>
    <w:rsid w:val="007C00C1"/>
    <w:rsid w:val="007C75D3"/>
    <w:rsid w:val="007D749E"/>
    <w:rsid w:val="007E6B86"/>
    <w:rsid w:val="007F1DB5"/>
    <w:rsid w:val="007F3F4A"/>
    <w:rsid w:val="008013DB"/>
    <w:rsid w:val="00814EED"/>
    <w:rsid w:val="008354D2"/>
    <w:rsid w:val="00847447"/>
    <w:rsid w:val="008632CA"/>
    <w:rsid w:val="00863B6F"/>
    <w:rsid w:val="0087332F"/>
    <w:rsid w:val="008915DC"/>
    <w:rsid w:val="008962E6"/>
    <w:rsid w:val="0089739D"/>
    <w:rsid w:val="00897743"/>
    <w:rsid w:val="00897C30"/>
    <w:rsid w:val="008A0521"/>
    <w:rsid w:val="008A063D"/>
    <w:rsid w:val="008B797A"/>
    <w:rsid w:val="008C0F58"/>
    <w:rsid w:val="008C505B"/>
    <w:rsid w:val="008D631A"/>
    <w:rsid w:val="00906EF0"/>
    <w:rsid w:val="00911F26"/>
    <w:rsid w:val="009273C3"/>
    <w:rsid w:val="00930885"/>
    <w:rsid w:val="00995967"/>
    <w:rsid w:val="009A32BA"/>
    <w:rsid w:val="009A5F57"/>
    <w:rsid w:val="009B2B0F"/>
    <w:rsid w:val="009B3C6A"/>
    <w:rsid w:val="009B4792"/>
    <w:rsid w:val="009F5944"/>
    <w:rsid w:val="009F7005"/>
    <w:rsid w:val="00A05592"/>
    <w:rsid w:val="00A212DA"/>
    <w:rsid w:val="00A2192E"/>
    <w:rsid w:val="00A2293B"/>
    <w:rsid w:val="00A229E1"/>
    <w:rsid w:val="00A24AF9"/>
    <w:rsid w:val="00A25C15"/>
    <w:rsid w:val="00A437F6"/>
    <w:rsid w:val="00A44936"/>
    <w:rsid w:val="00A53AA2"/>
    <w:rsid w:val="00A61993"/>
    <w:rsid w:val="00A644C6"/>
    <w:rsid w:val="00A65599"/>
    <w:rsid w:val="00A811A5"/>
    <w:rsid w:val="00A97E90"/>
    <w:rsid w:val="00AC1387"/>
    <w:rsid w:val="00AE06D4"/>
    <w:rsid w:val="00B012E3"/>
    <w:rsid w:val="00B07653"/>
    <w:rsid w:val="00B24A07"/>
    <w:rsid w:val="00B347CC"/>
    <w:rsid w:val="00B36AC9"/>
    <w:rsid w:val="00B45B1F"/>
    <w:rsid w:val="00B52A69"/>
    <w:rsid w:val="00B604A1"/>
    <w:rsid w:val="00BF6C5A"/>
    <w:rsid w:val="00C05100"/>
    <w:rsid w:val="00C24EA1"/>
    <w:rsid w:val="00C25288"/>
    <w:rsid w:val="00C61E06"/>
    <w:rsid w:val="00C62C73"/>
    <w:rsid w:val="00C71ECC"/>
    <w:rsid w:val="00C821C1"/>
    <w:rsid w:val="00C828BF"/>
    <w:rsid w:val="00CA792D"/>
    <w:rsid w:val="00CC0028"/>
    <w:rsid w:val="00CC1511"/>
    <w:rsid w:val="00D02BA0"/>
    <w:rsid w:val="00D03121"/>
    <w:rsid w:val="00D03D59"/>
    <w:rsid w:val="00D1309B"/>
    <w:rsid w:val="00D1675C"/>
    <w:rsid w:val="00D2511D"/>
    <w:rsid w:val="00D34A15"/>
    <w:rsid w:val="00D42A64"/>
    <w:rsid w:val="00D45E90"/>
    <w:rsid w:val="00D53DB4"/>
    <w:rsid w:val="00D55998"/>
    <w:rsid w:val="00D61635"/>
    <w:rsid w:val="00D66CE2"/>
    <w:rsid w:val="00D71EBC"/>
    <w:rsid w:val="00D74094"/>
    <w:rsid w:val="00D832BB"/>
    <w:rsid w:val="00D875DE"/>
    <w:rsid w:val="00DA3121"/>
    <w:rsid w:val="00DC304C"/>
    <w:rsid w:val="00DC683C"/>
    <w:rsid w:val="00DD2223"/>
    <w:rsid w:val="00DE0FBD"/>
    <w:rsid w:val="00DE14A1"/>
    <w:rsid w:val="00E43A7B"/>
    <w:rsid w:val="00E53A6C"/>
    <w:rsid w:val="00E57B66"/>
    <w:rsid w:val="00E668F5"/>
    <w:rsid w:val="00E706D6"/>
    <w:rsid w:val="00E748A7"/>
    <w:rsid w:val="00E74B53"/>
    <w:rsid w:val="00EE201E"/>
    <w:rsid w:val="00EE6D10"/>
    <w:rsid w:val="00F223DA"/>
    <w:rsid w:val="00F55066"/>
    <w:rsid w:val="00F56958"/>
    <w:rsid w:val="00F71B08"/>
    <w:rsid w:val="00F74E54"/>
    <w:rsid w:val="00F82B1E"/>
    <w:rsid w:val="00F84309"/>
    <w:rsid w:val="00F92510"/>
    <w:rsid w:val="00F93FFD"/>
    <w:rsid w:val="00FB1AA5"/>
    <w:rsid w:val="00FC662A"/>
    <w:rsid w:val="00FD158D"/>
    <w:rsid w:val="00FD1FE5"/>
    <w:rsid w:val="00FD35D4"/>
    <w:rsid w:val="00FD6F19"/>
    <w:rsid w:val="00FF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EE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273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qFormat/>
    <w:rsid w:val="00D55998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1989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rsid w:val="005719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qFormat/>
    <w:rsid w:val="00571989"/>
    <w:rPr>
      <w:b/>
      <w:bCs/>
    </w:rPr>
  </w:style>
  <w:style w:type="paragraph" w:styleId="a6">
    <w:name w:val="Date"/>
    <w:basedOn w:val="a"/>
    <w:next w:val="a"/>
    <w:rsid w:val="00D55998"/>
    <w:pPr>
      <w:ind w:leftChars="2500" w:left="100"/>
    </w:pPr>
  </w:style>
  <w:style w:type="character" w:styleId="HTML">
    <w:name w:val="HTML Cite"/>
    <w:rsid w:val="00D55998"/>
    <w:rPr>
      <w:i w:val="0"/>
      <w:iCs w:val="0"/>
    </w:rPr>
  </w:style>
  <w:style w:type="character" w:customStyle="1" w:styleId="sgtxtb6">
    <w:name w:val="sg_txtb6"/>
    <w:rsid w:val="00D55998"/>
    <w:rPr>
      <w:rFonts w:ascii="宋体" w:eastAsia="宋体" w:hAnsi="宋体" w:hint="eastAsia"/>
      <w:color w:val="637160"/>
    </w:rPr>
  </w:style>
  <w:style w:type="paragraph" w:styleId="a7">
    <w:name w:val="header"/>
    <w:basedOn w:val="a"/>
    <w:rsid w:val="009A3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9A3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900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09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47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2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61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189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76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3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C3F4B-23A2-4ED7-8936-1EC8F9D3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171</Characters>
  <Application>Microsoft Office Word</Application>
  <DocSecurity>0</DocSecurity>
  <Lines>1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哈尔滨市人力资源和社会保障局 、黑龙江大学</dc:title>
  <dc:creator>hd</dc:creator>
  <cp:lastModifiedBy>微软用户</cp:lastModifiedBy>
  <cp:revision>5</cp:revision>
  <cp:lastPrinted>2013-03-19T09:23:00Z</cp:lastPrinted>
  <dcterms:created xsi:type="dcterms:W3CDTF">2014-03-10T06:07:00Z</dcterms:created>
  <dcterms:modified xsi:type="dcterms:W3CDTF">2014-04-10T02:24:00Z</dcterms:modified>
</cp:coreProperties>
</file>